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D1" w:rsidRDefault="00442AD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4T07</w:t>
      </w:r>
      <w:r w:rsidR="00D5226F">
        <w:rPr>
          <w:rFonts w:ascii="Arial" w:hAnsi="Arial" w:cs="Arial"/>
          <w:b/>
        </w:rPr>
        <w:t xml:space="preserve"> </w:t>
      </w:r>
    </w:p>
    <w:p w:rsidR="00442AD4" w:rsidRDefault="000628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Practical </w:t>
      </w:r>
      <w:r w:rsidR="00D5226F">
        <w:rPr>
          <w:rFonts w:ascii="Arial" w:hAnsi="Arial" w:cs="Arial"/>
          <w:b/>
        </w:rPr>
        <w:t xml:space="preserve">Completion Certificate </w:t>
      </w:r>
      <w:r w:rsidR="00D37ED1">
        <w:rPr>
          <w:rFonts w:ascii="Arial" w:hAnsi="Arial" w:cs="Arial"/>
          <w:b/>
        </w:rPr>
        <w:t xml:space="preserve">Pro Formas </w:t>
      </w:r>
    </w:p>
    <w:p w:rsidR="00D37ED1" w:rsidRPr="00442AD4" w:rsidRDefault="00D37E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NEC, FIDIC, JBCC &amp; GCC contracts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C21C02">
        <w:tc>
          <w:tcPr>
            <w:tcW w:w="4264" w:type="dxa"/>
          </w:tcPr>
          <w:p w:rsidR="00C21C02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  <w:p w:rsidR="00393DE6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3DE6" w:rsidRPr="00393DE6" w:rsidRDefault="00393DE6" w:rsidP="00393DE6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>(The Contractor)</w:t>
            </w:r>
          </w:p>
        </w:tc>
        <w:tc>
          <w:tcPr>
            <w:tcW w:w="4264" w:type="dxa"/>
          </w:tcPr>
          <w:p w:rsidR="00393DE6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  <w:p w:rsidR="00393DE6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3DE6" w:rsidRPr="00C21C02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(The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Employer</w:t>
            </w: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C21C02"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1C02"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4264" w:type="dxa"/>
          </w:tcPr>
          <w:p w:rsidR="00C21C02" w:rsidRPr="00C21C02" w:rsidRDefault="00C21C02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Telephone:</w:t>
            </w:r>
          </w:p>
        </w:tc>
      </w:tr>
      <w:tr w:rsidR="00393DE6">
        <w:tc>
          <w:tcPr>
            <w:tcW w:w="4264" w:type="dxa"/>
          </w:tcPr>
          <w:p w:rsidR="00393DE6" w:rsidRPr="00C21C02" w:rsidRDefault="00393DE6" w:rsidP="00E8352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4264" w:type="dxa"/>
          </w:tcPr>
          <w:p w:rsidR="00393DE6" w:rsidRPr="00C21C02" w:rsidRDefault="00393DE6" w:rsidP="00E83527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</w:tr>
      <w:tr w:rsidR="00393DE6">
        <w:tc>
          <w:tcPr>
            <w:tcW w:w="4264" w:type="dxa"/>
          </w:tcPr>
          <w:p w:rsidR="00393DE6" w:rsidRPr="00C21C02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Attention:</w:t>
            </w:r>
          </w:p>
        </w:tc>
        <w:tc>
          <w:tcPr>
            <w:tcW w:w="4264" w:type="dxa"/>
          </w:tcPr>
          <w:p w:rsidR="00393DE6" w:rsidRPr="00C21C02" w:rsidRDefault="00393DE6" w:rsidP="00393DE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Attention:</w:t>
            </w:r>
          </w:p>
        </w:tc>
      </w:tr>
    </w:tbl>
    <w:p w:rsidR="00C21C02" w:rsidRDefault="00C21C02" w:rsidP="00C21C02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925CE0" w:rsidRPr="00C21C02">
        <w:tc>
          <w:tcPr>
            <w:tcW w:w="8528" w:type="dxa"/>
          </w:tcPr>
          <w:p w:rsidR="00925CE0" w:rsidRPr="00C21C02" w:rsidRDefault="00925CE0" w:rsidP="00925CE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1C02">
              <w:rPr>
                <w:rFonts w:ascii="Arial" w:hAnsi="Arial" w:cs="Arial"/>
                <w:b/>
                <w:bCs/>
                <w:sz w:val="20"/>
                <w:szCs w:val="20"/>
              </w:rPr>
              <w:t>Contract 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25CE0" w:rsidRPr="00C21C02">
        <w:tc>
          <w:tcPr>
            <w:tcW w:w="8528" w:type="dxa"/>
          </w:tcPr>
          <w:p w:rsidR="00925CE0" w:rsidRPr="00C21C02" w:rsidRDefault="00925CE0" w:rsidP="00925CE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 title:</w:t>
            </w:r>
          </w:p>
        </w:tc>
      </w:tr>
    </w:tbl>
    <w:p w:rsidR="00925CE0" w:rsidRDefault="00925CE0" w:rsidP="00C21C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21C02" w:rsidRDefault="004036F7" w:rsidP="00E83527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036F7">
        <w:rPr>
          <w:rFonts w:ascii="Arial" w:hAnsi="Arial" w:cs="Arial"/>
          <w:i/>
          <w:iCs/>
          <w:sz w:val="20"/>
          <w:szCs w:val="20"/>
        </w:rPr>
        <w:t xml:space="preserve">Insert appropriate </w:t>
      </w:r>
      <w:r w:rsidR="00E83527">
        <w:rPr>
          <w:rFonts w:ascii="Arial" w:hAnsi="Arial" w:cs="Arial"/>
          <w:i/>
          <w:iCs/>
          <w:sz w:val="20"/>
          <w:szCs w:val="20"/>
        </w:rPr>
        <w:t>wording</w:t>
      </w:r>
      <w:r w:rsidRPr="004036F7">
        <w:rPr>
          <w:rFonts w:ascii="Arial" w:hAnsi="Arial" w:cs="Arial"/>
          <w:i/>
          <w:iCs/>
          <w:sz w:val="20"/>
          <w:szCs w:val="20"/>
        </w:rPr>
        <w:t xml:space="preserve"> depending upon which form of contract is </w:t>
      </w:r>
      <w:r w:rsidR="00E83527">
        <w:rPr>
          <w:rFonts w:ascii="Arial" w:hAnsi="Arial" w:cs="Arial"/>
          <w:i/>
          <w:iCs/>
          <w:sz w:val="20"/>
          <w:szCs w:val="20"/>
        </w:rPr>
        <w:t xml:space="preserve">utilized. Modify </w:t>
      </w:r>
      <w:r w:rsidR="00925CE0">
        <w:rPr>
          <w:rFonts w:ascii="Arial" w:hAnsi="Arial" w:cs="Arial"/>
          <w:i/>
          <w:iCs/>
          <w:sz w:val="20"/>
          <w:szCs w:val="20"/>
        </w:rPr>
        <w:t xml:space="preserve">in </w:t>
      </w:r>
      <w:r w:rsidR="00E83527">
        <w:rPr>
          <w:rFonts w:ascii="Arial" w:hAnsi="Arial" w:cs="Arial"/>
          <w:i/>
          <w:iCs/>
          <w:sz w:val="20"/>
          <w:szCs w:val="20"/>
        </w:rPr>
        <w:t>accordingly when the certificate issued in respect of a portion of the works.</w:t>
      </w:r>
      <w:r w:rsidR="001A4703">
        <w:rPr>
          <w:rFonts w:ascii="Arial" w:hAnsi="Arial" w:cs="Arial"/>
          <w:i/>
          <w:iCs/>
          <w:sz w:val="20"/>
          <w:szCs w:val="20"/>
        </w:rPr>
        <w:t xml:space="preserve"> (Delete options that are not required)</w:t>
      </w:r>
    </w:p>
    <w:p w:rsidR="00C40FD8" w:rsidRDefault="00C40FD8" w:rsidP="00E83527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C40FD8" w:rsidRPr="00C40FD8" w:rsidRDefault="00C40FD8" w:rsidP="00C40FD8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40FD8">
        <w:rPr>
          <w:rFonts w:ascii="Arial" w:hAnsi="Arial" w:cs="Arial"/>
          <w:i/>
          <w:iCs/>
          <w:sz w:val="16"/>
          <w:szCs w:val="16"/>
        </w:rPr>
        <w:t>Note: In some of the short forms of contract, where no employer’s representative has been appointed, the employer as an addressee needs to be removed.</w:t>
      </w:r>
    </w:p>
    <w:p w:rsidR="00B15EF8" w:rsidRPr="004036F7" w:rsidRDefault="00B15EF8" w:rsidP="004036F7">
      <w:pPr>
        <w:rPr>
          <w:rFonts w:ascii="Arial" w:hAnsi="Arial" w:cs="Arial"/>
          <w:b/>
          <w:bCs/>
          <w:sz w:val="20"/>
          <w:szCs w:val="20"/>
        </w:rPr>
      </w:pPr>
    </w:p>
    <w:p w:rsidR="004036F7" w:rsidRPr="00DF51BA" w:rsidRDefault="005D0281" w:rsidP="004036F7">
      <w:pPr>
        <w:rPr>
          <w:rFonts w:ascii="Arial" w:hAnsi="Arial" w:cs="Arial"/>
          <w:b/>
          <w:bCs/>
          <w:i/>
          <w:iCs/>
        </w:rPr>
      </w:pPr>
      <w:proofErr w:type="gramStart"/>
      <w:r w:rsidRPr="00DF51BA">
        <w:rPr>
          <w:rFonts w:ascii="Arial" w:hAnsi="Arial" w:cs="Arial"/>
          <w:b/>
          <w:bCs/>
          <w:i/>
          <w:iCs/>
        </w:rPr>
        <w:t>1</w:t>
      </w:r>
      <w:r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>NEC Engineering</w:t>
      </w:r>
      <w:proofErr w:type="gramEnd"/>
      <w:r w:rsidR="004036F7" w:rsidRPr="00DF51BA">
        <w:rPr>
          <w:rFonts w:ascii="Arial" w:hAnsi="Arial" w:cs="Arial"/>
          <w:b/>
          <w:bCs/>
          <w:i/>
          <w:iCs/>
        </w:rPr>
        <w:t xml:space="preserve"> and Construction Contract (NEC ECC2)</w:t>
      </w:r>
    </w:p>
    <w:p w:rsidR="00674687" w:rsidRDefault="00674687" w:rsidP="004036F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90"/>
        <w:gridCol w:w="945"/>
        <w:gridCol w:w="947"/>
        <w:gridCol w:w="946"/>
      </w:tblGrid>
      <w:tr w:rsidR="001E7AD6">
        <w:tc>
          <w:tcPr>
            <w:tcW w:w="8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7AD6" w:rsidRPr="001E7AD6" w:rsidRDefault="001E7AD6" w:rsidP="004036F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AD6">
              <w:rPr>
                <w:rFonts w:ascii="Arial" w:hAnsi="Arial" w:cs="Arial"/>
                <w:b/>
                <w:bCs/>
                <w:sz w:val="32"/>
                <w:szCs w:val="32"/>
              </w:rPr>
              <w:t>COMPLETION CERTIFICATE</w:t>
            </w:r>
          </w:p>
          <w:p w:rsidR="001E7AD6" w:rsidRDefault="001E7AD6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7AD6" w:rsidRDefault="001E7AD6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3DE6">
        <w:tc>
          <w:tcPr>
            <w:tcW w:w="5690" w:type="dxa"/>
            <w:tcBorders>
              <w:top w:val="nil"/>
              <w:left w:val="nil"/>
              <w:bottom w:val="dotted" w:sz="4" w:space="0" w:color="auto"/>
            </w:tcBorders>
          </w:tcPr>
          <w:p w:rsidR="00393DE6" w:rsidRDefault="00393DE6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:rsidR="00393DE6" w:rsidRDefault="00393DE6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  <w:proofErr w:type="gramEnd"/>
          </w:p>
        </w:tc>
        <w:tc>
          <w:tcPr>
            <w:tcW w:w="947" w:type="dxa"/>
            <w:tcBorders>
              <w:top w:val="nil"/>
            </w:tcBorders>
            <w:shd w:val="clear" w:color="auto" w:fill="auto"/>
          </w:tcPr>
          <w:p w:rsidR="00393DE6" w:rsidRDefault="00393DE6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  <w:proofErr w:type="gramEnd"/>
          </w:p>
        </w:tc>
        <w:tc>
          <w:tcPr>
            <w:tcW w:w="946" w:type="dxa"/>
            <w:tcBorders>
              <w:top w:val="nil"/>
            </w:tcBorders>
            <w:shd w:val="clear" w:color="auto" w:fill="auto"/>
          </w:tcPr>
          <w:p w:rsidR="00393DE6" w:rsidRDefault="00393DE6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gramEnd"/>
          </w:p>
        </w:tc>
      </w:tr>
      <w:tr w:rsidR="004B0D75">
        <w:tc>
          <w:tcPr>
            <w:tcW w:w="5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B0D75" w:rsidRPr="00393DE6" w:rsidRDefault="004B0D75" w:rsidP="001E7AD6">
            <w:pPr>
              <w:rPr>
                <w:rFonts w:ascii="Arial" w:hAnsi="Arial" w:cs="Arial"/>
                <w:sz w:val="20"/>
                <w:szCs w:val="20"/>
              </w:rPr>
            </w:pPr>
            <w:r w:rsidRPr="00393DE6">
              <w:rPr>
                <w:rFonts w:ascii="Arial" w:hAnsi="Arial" w:cs="Arial"/>
                <w:sz w:val="20"/>
                <w:szCs w:val="20"/>
              </w:rPr>
              <w:t>Completion achieved on:</w:t>
            </w:r>
          </w:p>
        </w:tc>
        <w:tc>
          <w:tcPr>
            <w:tcW w:w="945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D75">
        <w:tc>
          <w:tcPr>
            <w:tcW w:w="5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B0D75" w:rsidRPr="00393DE6" w:rsidRDefault="004B0D75" w:rsidP="001E7AD6">
            <w:pPr>
              <w:rPr>
                <w:rFonts w:ascii="Arial" w:hAnsi="Arial" w:cs="Arial"/>
                <w:sz w:val="20"/>
                <w:szCs w:val="20"/>
              </w:rPr>
            </w:pPr>
            <w:r w:rsidRPr="00393DE6">
              <w:rPr>
                <w:rFonts w:ascii="Arial" w:hAnsi="Arial" w:cs="Arial"/>
                <w:sz w:val="20"/>
                <w:szCs w:val="20"/>
              </w:rPr>
              <w:t xml:space="preserve">The Completion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93DE6">
              <w:rPr>
                <w:rFonts w:ascii="Arial" w:hAnsi="Arial" w:cs="Arial"/>
                <w:sz w:val="20"/>
                <w:szCs w:val="20"/>
              </w:rPr>
              <w:t>ate is:</w:t>
            </w:r>
          </w:p>
        </w:tc>
        <w:tc>
          <w:tcPr>
            <w:tcW w:w="945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D75">
        <w:tc>
          <w:tcPr>
            <w:tcW w:w="5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B0D75" w:rsidRPr="00393DE6" w:rsidRDefault="004B0D75" w:rsidP="001E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93DE6">
              <w:rPr>
                <w:rFonts w:ascii="Arial" w:hAnsi="Arial" w:cs="Arial"/>
                <w:i/>
                <w:iCs/>
                <w:sz w:val="20"/>
                <w:szCs w:val="20"/>
              </w:rPr>
              <w:t>defects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is:</w:t>
            </w:r>
          </w:p>
        </w:tc>
        <w:tc>
          <w:tcPr>
            <w:tcW w:w="945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D75">
        <w:tc>
          <w:tcPr>
            <w:tcW w:w="5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B0D75" w:rsidRPr="00393DE6" w:rsidRDefault="004B0D75" w:rsidP="001E7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Defects on the attached schedule are to be corrected within the </w:t>
            </w:r>
            <w:r w:rsidRPr="00393DE6">
              <w:rPr>
                <w:rFonts w:ascii="Arial" w:hAnsi="Arial" w:cs="Arial"/>
                <w:i/>
                <w:iCs/>
                <w:sz w:val="20"/>
                <w:szCs w:val="20"/>
              </w:rPr>
              <w:t>defects correction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ends on:</w:t>
            </w:r>
          </w:p>
        </w:tc>
        <w:tc>
          <w:tcPr>
            <w:tcW w:w="945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4B0D75" w:rsidRDefault="004B0D75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4687">
        <w:tc>
          <w:tcPr>
            <w:tcW w:w="852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4687" w:rsidRDefault="00674687" w:rsidP="00403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87" w:rsidRDefault="00674687" w:rsidP="006746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Works checked by the </w:t>
            </w:r>
            <w:r w:rsidRPr="00E835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Supervisor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74687" w:rsidRDefault="00674687" w:rsidP="006746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87" w:rsidRDefault="00674687" w:rsidP="006746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87" w:rsidRPr="00E83527" w:rsidRDefault="00674687" w:rsidP="006746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674687" w:rsidRPr="00E83527" w:rsidRDefault="00674687" w:rsidP="006746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674687" w:rsidRPr="00E83527" w:rsidRDefault="00674687" w:rsidP="0067468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4687" w:rsidRDefault="00674687" w:rsidP="006746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Certified by the </w:t>
            </w:r>
            <w:r w:rsidRPr="00E835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Project Manager</w:t>
            </w:r>
            <w:r w:rsidRPr="00E835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74687" w:rsidRDefault="00674687" w:rsidP="006746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87" w:rsidRDefault="00674687" w:rsidP="006746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74687" w:rsidRPr="00E83527" w:rsidRDefault="00674687" w:rsidP="006746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674687" w:rsidRPr="00674687" w:rsidRDefault="00674687" w:rsidP="00674687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</w:tc>
      </w:tr>
    </w:tbl>
    <w:p w:rsidR="004036F7" w:rsidRDefault="004036F7" w:rsidP="004036F7">
      <w:pPr>
        <w:rPr>
          <w:rFonts w:ascii="Arial" w:hAnsi="Arial" w:cs="Arial"/>
          <w:b/>
          <w:bCs/>
          <w:sz w:val="20"/>
          <w:szCs w:val="20"/>
        </w:rPr>
      </w:pPr>
    </w:p>
    <w:p w:rsidR="004036F7" w:rsidRPr="00DF51BA" w:rsidRDefault="00E83527" w:rsidP="004036F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  <w:r w:rsidR="005D0281" w:rsidRPr="00DF51BA">
        <w:rPr>
          <w:rFonts w:ascii="Arial" w:hAnsi="Arial" w:cs="Arial"/>
          <w:b/>
          <w:bCs/>
          <w:i/>
          <w:iCs/>
        </w:rPr>
        <w:lastRenderedPageBreak/>
        <w:t>2</w:t>
      </w:r>
      <w:r w:rsidR="005D0281"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>NEC Engineering and Construction Short Contract. (ECSC)</w:t>
      </w:r>
    </w:p>
    <w:p w:rsidR="004036F7" w:rsidRDefault="004036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85"/>
        <w:gridCol w:w="947"/>
        <w:gridCol w:w="948"/>
        <w:gridCol w:w="948"/>
      </w:tblGrid>
      <w:tr w:rsidR="001E7AD6">
        <w:tc>
          <w:tcPr>
            <w:tcW w:w="8528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1E7AD6" w:rsidRPr="001E7AD6" w:rsidRDefault="001E7AD6" w:rsidP="001E7AD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E7AD6">
              <w:rPr>
                <w:rFonts w:ascii="Arial" w:hAnsi="Arial" w:cs="Arial"/>
                <w:b/>
                <w:bCs/>
                <w:sz w:val="32"/>
                <w:szCs w:val="32"/>
              </w:rPr>
              <w:t>COMPLETION CERTIFICATE</w:t>
            </w:r>
          </w:p>
          <w:p w:rsidR="001E7AD6" w:rsidRDefault="001E7AD6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7AD6" w:rsidRDefault="001E7AD6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3527">
        <w:tc>
          <w:tcPr>
            <w:tcW w:w="5685" w:type="dxa"/>
            <w:tcBorders>
              <w:top w:val="nil"/>
              <w:left w:val="nil"/>
              <w:bottom w:val="dotted" w:sz="4" w:space="0" w:color="auto"/>
            </w:tcBorders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  <w:proofErr w:type="gramEnd"/>
          </w:p>
        </w:tc>
        <w:tc>
          <w:tcPr>
            <w:tcW w:w="948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month</w:t>
            </w:r>
            <w:proofErr w:type="gramEnd"/>
          </w:p>
        </w:tc>
        <w:tc>
          <w:tcPr>
            <w:tcW w:w="948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  <w:proofErr w:type="gramEnd"/>
          </w:p>
        </w:tc>
      </w:tr>
      <w:tr w:rsidR="00E83527">
        <w:tc>
          <w:tcPr>
            <w:tcW w:w="5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3527" w:rsidRPr="00393DE6" w:rsidRDefault="00E83527" w:rsidP="00E83527">
            <w:pPr>
              <w:rPr>
                <w:rFonts w:ascii="Arial" w:hAnsi="Arial" w:cs="Arial"/>
                <w:sz w:val="20"/>
                <w:szCs w:val="20"/>
              </w:rPr>
            </w:pPr>
            <w:r w:rsidRPr="00393DE6">
              <w:rPr>
                <w:rFonts w:ascii="Arial" w:hAnsi="Arial" w:cs="Arial"/>
                <w:sz w:val="20"/>
                <w:szCs w:val="20"/>
              </w:rPr>
              <w:t>Completion achieved on:</w:t>
            </w:r>
          </w:p>
        </w:tc>
        <w:tc>
          <w:tcPr>
            <w:tcW w:w="947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3527">
        <w:tc>
          <w:tcPr>
            <w:tcW w:w="5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3527" w:rsidRPr="00393DE6" w:rsidRDefault="00E83527" w:rsidP="00E83527">
            <w:pPr>
              <w:rPr>
                <w:rFonts w:ascii="Arial" w:hAnsi="Arial" w:cs="Arial"/>
                <w:sz w:val="20"/>
                <w:szCs w:val="20"/>
              </w:rPr>
            </w:pPr>
            <w:r w:rsidRPr="00393DE6">
              <w:rPr>
                <w:rFonts w:ascii="Arial" w:hAnsi="Arial" w:cs="Arial"/>
                <w:sz w:val="20"/>
                <w:szCs w:val="20"/>
              </w:rPr>
              <w:t xml:space="preserve">The Completion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93DE6">
              <w:rPr>
                <w:rFonts w:ascii="Arial" w:hAnsi="Arial" w:cs="Arial"/>
                <w:sz w:val="20"/>
                <w:szCs w:val="20"/>
              </w:rPr>
              <w:t>ate is:</w:t>
            </w:r>
          </w:p>
        </w:tc>
        <w:tc>
          <w:tcPr>
            <w:tcW w:w="947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3527">
        <w:tc>
          <w:tcPr>
            <w:tcW w:w="5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3527" w:rsidRPr="00393DE6" w:rsidRDefault="00E83527" w:rsidP="00E8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93DE6">
              <w:rPr>
                <w:rFonts w:ascii="Arial" w:hAnsi="Arial" w:cs="Arial"/>
                <w:i/>
                <w:iCs/>
                <w:sz w:val="20"/>
                <w:szCs w:val="20"/>
              </w:rPr>
              <w:t>defects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is:</w:t>
            </w:r>
          </w:p>
        </w:tc>
        <w:tc>
          <w:tcPr>
            <w:tcW w:w="947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3527">
        <w:tc>
          <w:tcPr>
            <w:tcW w:w="5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3527" w:rsidRPr="00393DE6" w:rsidRDefault="00E83527" w:rsidP="00E83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Defects on the attached schedule are to be corrected within the </w:t>
            </w:r>
            <w:r w:rsidRPr="00393DE6">
              <w:rPr>
                <w:rFonts w:ascii="Arial" w:hAnsi="Arial" w:cs="Arial"/>
                <w:i/>
                <w:iCs/>
                <w:sz w:val="20"/>
                <w:szCs w:val="20"/>
              </w:rPr>
              <w:t>defects correction period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ends on:</w:t>
            </w:r>
          </w:p>
        </w:tc>
        <w:tc>
          <w:tcPr>
            <w:tcW w:w="947" w:type="dxa"/>
            <w:tcBorders>
              <w:bottom w:val="dotted" w:sz="4" w:space="0" w:color="auto"/>
            </w:tcBorders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bottom w:val="dotted" w:sz="4" w:space="0" w:color="auto"/>
            </w:tcBorders>
            <w:shd w:val="clear" w:color="auto" w:fill="auto"/>
          </w:tcPr>
          <w:p w:rsidR="00E83527" w:rsidRDefault="00E83527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D75">
        <w:tc>
          <w:tcPr>
            <w:tcW w:w="8528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4B0D75" w:rsidRDefault="004B0D75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0D75" w:rsidRDefault="004B0D75" w:rsidP="004B0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0D75" w:rsidRDefault="004B0D75" w:rsidP="004B0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Certified by the Employer</w:t>
            </w:r>
            <w:r w:rsidRPr="00E835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B0D75" w:rsidRDefault="004B0D75" w:rsidP="004B0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0D75" w:rsidRDefault="004B0D75" w:rsidP="004B0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0D75" w:rsidRPr="00E83527" w:rsidRDefault="004B0D75" w:rsidP="004B0D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4B0D75" w:rsidRDefault="004B0D75" w:rsidP="004B0D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4B0D75" w:rsidRDefault="004B0D75" w:rsidP="00E835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83527" w:rsidRPr="00393DE6" w:rsidRDefault="00E8352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036F7" w:rsidRPr="00DF51BA" w:rsidRDefault="005D0281" w:rsidP="00E312AA">
      <w:pPr>
        <w:rPr>
          <w:rFonts w:ascii="Arial" w:hAnsi="Arial" w:cs="Arial"/>
          <w:b/>
          <w:bCs/>
          <w:i/>
          <w:iCs/>
        </w:rPr>
      </w:pPr>
      <w:r w:rsidRPr="00DF51BA">
        <w:rPr>
          <w:rFonts w:ascii="Arial" w:hAnsi="Arial" w:cs="Arial"/>
          <w:b/>
          <w:bCs/>
          <w:i/>
          <w:iCs/>
        </w:rPr>
        <w:t>3</w:t>
      </w:r>
      <w:r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>FIDIC Conditions of Contract for Construction (Red Book)</w:t>
      </w:r>
    </w:p>
    <w:p w:rsidR="004036F7" w:rsidRPr="00393DE6" w:rsidRDefault="004036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E312AA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E312AA" w:rsidRPr="001A4703" w:rsidRDefault="00E312AA" w:rsidP="00E312AA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TAKING OVER CERTIFICATE</w:t>
            </w:r>
          </w:p>
          <w:p w:rsidR="00E312AA" w:rsidRDefault="00E312AA" w:rsidP="00E31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2AA" w:rsidRDefault="00E312AA" w:rsidP="00E31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</w:t>
            </w:r>
            <w:r>
              <w:rPr>
                <w:rFonts w:ascii="Arial" w:hAnsi="Arial" w:cs="Arial"/>
                <w:sz w:val="20"/>
                <w:szCs w:val="20"/>
              </w:rPr>
              <w:t xml:space="preserve">were in terms of clause 10 of the FIDIC Conditions of Contract for Construction completed on . . . . . . . . . . . . . . The work described in the attached schedule is outstanding. </w:t>
            </w:r>
          </w:p>
          <w:p w:rsidR="00E312AA" w:rsidRDefault="00E312AA" w:rsidP="00E312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Pr="00E83527" w:rsidRDefault="00E312AA" w:rsidP="00E312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E312AA" w:rsidRDefault="00E312AA" w:rsidP="00E312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E312AA" w:rsidRDefault="00E312AA" w:rsidP="00E312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E312AA" w:rsidRPr="0055668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Engineer</w:t>
            </w:r>
          </w:p>
        </w:tc>
      </w:tr>
    </w:tbl>
    <w:p w:rsidR="00E312AA" w:rsidRPr="004036F7" w:rsidRDefault="00E312AA" w:rsidP="00E312AA">
      <w:pPr>
        <w:rPr>
          <w:rFonts w:ascii="Arial" w:hAnsi="Arial" w:cs="Arial"/>
          <w:b/>
          <w:bCs/>
          <w:sz w:val="20"/>
          <w:szCs w:val="20"/>
        </w:rPr>
      </w:pPr>
    </w:p>
    <w:p w:rsidR="004036F7" w:rsidRPr="00DF51BA" w:rsidRDefault="005D0281" w:rsidP="004036F7">
      <w:pPr>
        <w:rPr>
          <w:rFonts w:ascii="Arial" w:hAnsi="Arial" w:cs="Arial"/>
          <w:b/>
          <w:bCs/>
          <w:i/>
          <w:iCs/>
        </w:rPr>
      </w:pPr>
      <w:r w:rsidRPr="00DF51BA">
        <w:rPr>
          <w:rFonts w:ascii="Arial" w:hAnsi="Arial" w:cs="Arial"/>
          <w:b/>
          <w:bCs/>
          <w:i/>
          <w:iCs/>
        </w:rPr>
        <w:t>4</w:t>
      </w:r>
      <w:r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>FIDIC Conditions of Contract for Plant and Design (Yellow Book)</w:t>
      </w:r>
    </w:p>
    <w:p w:rsidR="00E312AA" w:rsidRPr="00393DE6" w:rsidRDefault="00E312AA" w:rsidP="00E312AA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E312AA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E312AA" w:rsidRPr="001A4703" w:rsidRDefault="00E312AA" w:rsidP="00E312AA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TAKING OVER CERTIFICATE</w:t>
            </w:r>
          </w:p>
          <w:p w:rsidR="00E312AA" w:rsidRDefault="00E312AA" w:rsidP="00E31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2AA" w:rsidRDefault="00E312AA" w:rsidP="00E31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</w:t>
            </w:r>
            <w:r>
              <w:rPr>
                <w:rFonts w:ascii="Arial" w:hAnsi="Arial" w:cs="Arial"/>
                <w:sz w:val="20"/>
                <w:szCs w:val="20"/>
              </w:rPr>
              <w:t xml:space="preserve">were in terms of clause 10 of the FIDIC Conditions of Contract for Plant and Design-Build completed on . . . . . . . . . . . . . . The work described in the attached schedule is outstanding. </w:t>
            </w:r>
          </w:p>
          <w:p w:rsidR="00E312AA" w:rsidRDefault="00E312AA" w:rsidP="00E312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Pr="00E83527" w:rsidRDefault="00E312AA" w:rsidP="00E312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E312AA" w:rsidRDefault="00E312AA" w:rsidP="00E312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E312AA" w:rsidRDefault="00E312AA" w:rsidP="00E312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E312AA" w:rsidRPr="0055668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</w:p>
        </w:tc>
      </w:tr>
    </w:tbl>
    <w:p w:rsidR="004036F7" w:rsidRPr="00393DE6" w:rsidRDefault="004036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036F7" w:rsidRPr="00DF51BA" w:rsidRDefault="001E7AD6" w:rsidP="004036F7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br w:type="page"/>
      </w:r>
      <w:r w:rsidR="005D0281" w:rsidRPr="00DF51BA">
        <w:rPr>
          <w:rFonts w:ascii="Arial" w:hAnsi="Arial" w:cs="Arial"/>
          <w:b/>
          <w:bCs/>
          <w:i/>
          <w:iCs/>
        </w:rPr>
        <w:lastRenderedPageBreak/>
        <w:t>5</w:t>
      </w:r>
      <w:r w:rsidR="005D0281"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 xml:space="preserve">FIDIC Conditions of </w:t>
      </w:r>
      <w:proofErr w:type="gramStart"/>
      <w:r w:rsidR="004036F7" w:rsidRPr="00DF51BA">
        <w:rPr>
          <w:rFonts w:ascii="Arial" w:hAnsi="Arial" w:cs="Arial"/>
          <w:b/>
          <w:bCs/>
          <w:i/>
          <w:iCs/>
        </w:rPr>
        <w:t>contract  for</w:t>
      </w:r>
      <w:proofErr w:type="gramEnd"/>
      <w:r w:rsidR="004036F7" w:rsidRPr="00DF51BA">
        <w:rPr>
          <w:rFonts w:ascii="Arial" w:hAnsi="Arial" w:cs="Arial"/>
          <w:b/>
          <w:bCs/>
          <w:i/>
          <w:iCs/>
        </w:rPr>
        <w:t xml:space="preserve"> EPC Turnkey Projects (Silver Book)</w:t>
      </w:r>
    </w:p>
    <w:p w:rsidR="00E312AA" w:rsidRPr="00393DE6" w:rsidRDefault="00E312AA" w:rsidP="00E312AA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E312AA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E312AA" w:rsidRPr="001A4703" w:rsidRDefault="00E312AA" w:rsidP="00E312AA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TAKING OVER CERTIFICATE</w:t>
            </w:r>
          </w:p>
          <w:p w:rsidR="00E312AA" w:rsidRDefault="00E312AA" w:rsidP="00E31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312AA" w:rsidRDefault="00E312AA" w:rsidP="00E312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</w:t>
            </w:r>
            <w:r>
              <w:rPr>
                <w:rFonts w:ascii="Arial" w:hAnsi="Arial" w:cs="Arial"/>
                <w:sz w:val="20"/>
                <w:szCs w:val="20"/>
              </w:rPr>
              <w:t xml:space="preserve">were in terms of clause 10 of the FIDIC Conditions of Contract for EPC Turnkey Projects completed on . . . . . . . . . . . . . . The work described in the attached schedule is outstanding. </w:t>
            </w:r>
          </w:p>
          <w:p w:rsidR="00E312AA" w:rsidRDefault="00E312AA" w:rsidP="00E312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312AA" w:rsidRPr="00E83527" w:rsidRDefault="00E312AA" w:rsidP="00E312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E312AA" w:rsidRDefault="00E312AA" w:rsidP="00E312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E312AA" w:rsidRDefault="00E312AA" w:rsidP="00E312A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E312AA" w:rsidRPr="0055668A" w:rsidRDefault="00E312AA" w:rsidP="00E312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Engineer</w:t>
            </w:r>
          </w:p>
        </w:tc>
      </w:tr>
    </w:tbl>
    <w:p w:rsidR="004036F7" w:rsidRPr="00393DE6" w:rsidRDefault="004036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036F7" w:rsidRPr="00393DE6" w:rsidRDefault="004036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036F7" w:rsidRPr="00DF51BA" w:rsidRDefault="005D0281" w:rsidP="004036F7">
      <w:pPr>
        <w:rPr>
          <w:rFonts w:ascii="Arial" w:hAnsi="Arial" w:cs="Arial"/>
          <w:b/>
          <w:bCs/>
          <w:i/>
          <w:iCs/>
        </w:rPr>
      </w:pPr>
      <w:r w:rsidRPr="00DF51BA">
        <w:rPr>
          <w:rFonts w:ascii="Arial" w:hAnsi="Arial" w:cs="Arial"/>
          <w:b/>
          <w:bCs/>
          <w:i/>
          <w:iCs/>
        </w:rPr>
        <w:t>6</w:t>
      </w:r>
      <w:r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>FIDIC Short Form of Contract General Conditions (Short Form) FIDIC Short Form of Contract General Conditions (Short Form)</w:t>
      </w:r>
    </w:p>
    <w:p w:rsidR="00BD2AF7" w:rsidRPr="00393DE6" w:rsidRDefault="00BD2A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BD2AF7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BD2AF7" w:rsidRPr="001A4703" w:rsidRDefault="00BD2AF7" w:rsidP="00BD2AF7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TAKING OVER NOTICE</w:t>
            </w:r>
          </w:p>
          <w:p w:rsidR="00BD2AF7" w:rsidRDefault="00BD2AF7" w:rsidP="00C40F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2AF7" w:rsidRDefault="00BD2AF7" w:rsidP="00C40F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</w:t>
            </w:r>
            <w:r w:rsidR="00C40FD8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sz w:val="20"/>
                <w:szCs w:val="20"/>
              </w:rPr>
              <w:t xml:space="preserve">in terms of clause </w:t>
            </w:r>
            <w:r w:rsidR="00C40FD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r w:rsidR="00C40FD8">
              <w:rPr>
                <w:rFonts w:ascii="Arial" w:hAnsi="Arial" w:cs="Arial"/>
                <w:sz w:val="20"/>
                <w:szCs w:val="20"/>
              </w:rPr>
              <w:t>FIDIC Short Form of Contract completed on . . . . . . . . . . . . . . The work described in the attached schedule is outstanding.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2AF7" w:rsidRDefault="00BD2AF7" w:rsidP="00C40F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2AF7" w:rsidRDefault="00BD2AF7" w:rsidP="00C40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2AF7" w:rsidRDefault="00BD2AF7" w:rsidP="00C40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D2AF7" w:rsidRPr="00E83527" w:rsidRDefault="00BD2AF7" w:rsidP="00C40F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BD2AF7" w:rsidRDefault="00BD2AF7" w:rsidP="00C40FD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BD2AF7" w:rsidRDefault="00BD2AF7" w:rsidP="00C40FD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D2AF7" w:rsidRPr="0055668A" w:rsidRDefault="00C40FD8" w:rsidP="00C40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</w:p>
        </w:tc>
      </w:tr>
    </w:tbl>
    <w:p w:rsidR="004036F7" w:rsidRPr="00393DE6" w:rsidRDefault="004036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036F7" w:rsidRPr="00393DE6" w:rsidRDefault="004036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036F7" w:rsidRPr="00DF51BA" w:rsidRDefault="005D0281" w:rsidP="004036F7">
      <w:pPr>
        <w:rPr>
          <w:rFonts w:ascii="Arial" w:hAnsi="Arial" w:cs="Arial"/>
          <w:b/>
          <w:bCs/>
          <w:i/>
          <w:iCs/>
        </w:rPr>
      </w:pPr>
      <w:r w:rsidRPr="00DF51BA">
        <w:rPr>
          <w:rFonts w:ascii="Arial" w:hAnsi="Arial" w:cs="Arial"/>
          <w:b/>
          <w:bCs/>
          <w:i/>
          <w:iCs/>
        </w:rPr>
        <w:t>7</w:t>
      </w:r>
      <w:r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>JBCC Principal Building Agreement</w:t>
      </w:r>
    </w:p>
    <w:p w:rsidR="004036F7" w:rsidRDefault="004036F7" w:rsidP="004036F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3C5872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3C5872" w:rsidRPr="001A4703" w:rsidRDefault="003C5872" w:rsidP="00925CE0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4703">
              <w:rPr>
                <w:rFonts w:ascii="Arial" w:hAnsi="Arial" w:cs="Arial"/>
                <w:b/>
                <w:bCs/>
                <w:sz w:val="32"/>
                <w:szCs w:val="32"/>
              </w:rPr>
              <w:t>PRACTICAL COMPLETION CERTIFICATE</w:t>
            </w:r>
          </w:p>
          <w:p w:rsidR="003C5872" w:rsidRDefault="003C5872" w:rsidP="00925C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872" w:rsidRDefault="003C5872" w:rsidP="00925C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in terms of clause </w:t>
            </w:r>
            <w:r w:rsidR="00925CE0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JBCC Principal Building Agreement reached practical completion</w:t>
            </w:r>
            <w:r w:rsidR="00BD2AF7">
              <w:rPr>
                <w:rFonts w:ascii="Arial" w:hAnsi="Arial" w:cs="Arial"/>
                <w:sz w:val="20"/>
                <w:szCs w:val="20"/>
              </w:rPr>
              <w:t xml:space="preserve"> on . . . . . . . . . . . 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C5872" w:rsidRDefault="003C5872" w:rsidP="00925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5872" w:rsidRDefault="003C5872" w:rsidP="00925C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5872" w:rsidRDefault="003C5872" w:rsidP="00925C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668A" w:rsidRPr="00E83527" w:rsidRDefault="003C5872" w:rsidP="005566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3C5872" w:rsidRDefault="003C5872" w:rsidP="00925CE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55668A" w:rsidRDefault="0055668A" w:rsidP="00925CE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55668A" w:rsidRPr="0055668A" w:rsidRDefault="0055668A" w:rsidP="00556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 Agent</w:t>
            </w:r>
          </w:p>
        </w:tc>
      </w:tr>
    </w:tbl>
    <w:p w:rsidR="004036F7" w:rsidRPr="004036F7" w:rsidRDefault="004036F7" w:rsidP="004036F7">
      <w:pPr>
        <w:rPr>
          <w:rFonts w:ascii="Arial" w:hAnsi="Arial" w:cs="Arial"/>
          <w:b/>
          <w:bCs/>
          <w:sz w:val="20"/>
          <w:szCs w:val="20"/>
        </w:rPr>
      </w:pPr>
    </w:p>
    <w:p w:rsidR="004036F7" w:rsidRPr="00DF51BA" w:rsidRDefault="005D0281" w:rsidP="004036F7">
      <w:pPr>
        <w:rPr>
          <w:rFonts w:ascii="Arial" w:hAnsi="Arial" w:cs="Arial"/>
          <w:b/>
          <w:bCs/>
          <w:i/>
          <w:iCs/>
        </w:rPr>
      </w:pPr>
      <w:r w:rsidRPr="00DF51BA">
        <w:rPr>
          <w:rFonts w:ascii="Arial" w:hAnsi="Arial" w:cs="Arial"/>
          <w:b/>
          <w:bCs/>
          <w:i/>
          <w:iCs/>
        </w:rPr>
        <w:t>8</w:t>
      </w:r>
      <w:r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>JBCC Minor Works Agreement</w:t>
      </w:r>
    </w:p>
    <w:p w:rsidR="00925CE0" w:rsidRDefault="00925CE0" w:rsidP="00925CE0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925CE0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925CE0" w:rsidRPr="001A4703" w:rsidRDefault="00925CE0" w:rsidP="00925CE0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4703">
              <w:rPr>
                <w:rFonts w:ascii="Arial" w:hAnsi="Arial" w:cs="Arial"/>
                <w:b/>
                <w:bCs/>
                <w:sz w:val="32"/>
                <w:szCs w:val="32"/>
              </w:rPr>
              <w:t>PRACTICAL COMPLETION CERTIFICATE</w:t>
            </w:r>
          </w:p>
          <w:p w:rsidR="00925CE0" w:rsidRDefault="00925CE0" w:rsidP="00925C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5CE0" w:rsidRDefault="00925CE0" w:rsidP="00556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in terms of clause 9 of the JBCC </w:t>
            </w:r>
            <w:r w:rsidR="0055668A">
              <w:rPr>
                <w:rFonts w:ascii="Arial" w:hAnsi="Arial" w:cs="Arial"/>
                <w:sz w:val="20"/>
                <w:szCs w:val="20"/>
              </w:rPr>
              <w:t>Minor Works Agreement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reached practical completion</w:t>
            </w:r>
            <w:r w:rsidR="00BD2AF7">
              <w:rPr>
                <w:rFonts w:ascii="Arial" w:hAnsi="Arial" w:cs="Arial"/>
                <w:sz w:val="20"/>
                <w:szCs w:val="20"/>
              </w:rPr>
              <w:t xml:space="preserve"> on . . . . . . . . . . . . . </w:t>
            </w:r>
            <w:proofErr w:type="gramStart"/>
            <w:r w:rsidR="00BD2AF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5CE0" w:rsidRDefault="00925CE0" w:rsidP="00925C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5CE0" w:rsidRDefault="00925CE0" w:rsidP="00925C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5CE0" w:rsidRDefault="00925CE0" w:rsidP="00925C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25CE0" w:rsidRPr="00E83527" w:rsidRDefault="00925CE0" w:rsidP="00925C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925CE0" w:rsidRDefault="00925CE0" w:rsidP="00925CE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55668A" w:rsidRDefault="0055668A" w:rsidP="00925CE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55668A" w:rsidRPr="0055668A" w:rsidRDefault="0055668A" w:rsidP="00556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Agent</w:t>
            </w:r>
          </w:p>
        </w:tc>
      </w:tr>
    </w:tbl>
    <w:p w:rsidR="003C5872" w:rsidRDefault="003C5872" w:rsidP="003C5872">
      <w:pPr>
        <w:rPr>
          <w:rFonts w:ascii="Arial" w:hAnsi="Arial" w:cs="Arial"/>
          <w:b/>
          <w:bCs/>
          <w:sz w:val="20"/>
          <w:szCs w:val="20"/>
        </w:rPr>
      </w:pPr>
    </w:p>
    <w:p w:rsidR="004036F7" w:rsidRPr="00DF51BA" w:rsidRDefault="005D0281" w:rsidP="004036F7">
      <w:pPr>
        <w:rPr>
          <w:rFonts w:ascii="Arial" w:hAnsi="Arial" w:cs="Arial"/>
          <w:b/>
          <w:bCs/>
          <w:i/>
          <w:iCs/>
        </w:rPr>
      </w:pPr>
      <w:r w:rsidRPr="00DF51BA">
        <w:rPr>
          <w:rFonts w:ascii="Arial" w:hAnsi="Arial" w:cs="Arial"/>
          <w:b/>
          <w:bCs/>
          <w:i/>
          <w:iCs/>
        </w:rPr>
        <w:t>9</w:t>
      </w:r>
      <w:r w:rsidRPr="00DF51BA">
        <w:rPr>
          <w:rFonts w:ascii="Arial" w:hAnsi="Arial" w:cs="Arial"/>
          <w:b/>
          <w:bCs/>
          <w:i/>
          <w:iCs/>
        </w:rPr>
        <w:tab/>
      </w:r>
      <w:r w:rsidR="004036F7" w:rsidRPr="00DF51BA">
        <w:rPr>
          <w:rFonts w:ascii="Arial" w:hAnsi="Arial" w:cs="Arial"/>
          <w:b/>
          <w:bCs/>
          <w:i/>
          <w:iCs/>
        </w:rPr>
        <w:t xml:space="preserve">General Conditions of Contract for Construction </w:t>
      </w:r>
      <w:r w:rsidRPr="00DF51BA">
        <w:rPr>
          <w:rFonts w:ascii="Arial" w:hAnsi="Arial" w:cs="Arial"/>
          <w:b/>
          <w:bCs/>
          <w:i/>
          <w:iCs/>
        </w:rPr>
        <w:t xml:space="preserve">Works </w:t>
      </w:r>
      <w:r w:rsidR="004036F7" w:rsidRPr="00DF51BA">
        <w:rPr>
          <w:rFonts w:ascii="Arial" w:hAnsi="Arial" w:cs="Arial"/>
          <w:b/>
          <w:bCs/>
          <w:i/>
          <w:iCs/>
        </w:rPr>
        <w:t>(</w:t>
      </w:r>
      <w:r w:rsidRPr="00DF51BA">
        <w:rPr>
          <w:rFonts w:ascii="Arial" w:hAnsi="Arial" w:cs="Arial"/>
          <w:b/>
          <w:bCs/>
          <w:i/>
          <w:iCs/>
        </w:rPr>
        <w:t>2004</w:t>
      </w:r>
      <w:r w:rsidR="004036F7" w:rsidRPr="00DF51BA">
        <w:rPr>
          <w:rFonts w:ascii="Arial" w:hAnsi="Arial" w:cs="Arial"/>
          <w:b/>
          <w:bCs/>
          <w:i/>
          <w:iCs/>
        </w:rPr>
        <w:t>)</w:t>
      </w:r>
    </w:p>
    <w:p w:rsidR="004036F7" w:rsidRDefault="004036F7" w:rsidP="004036F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1A4703">
        <w:tc>
          <w:tcPr>
            <w:tcW w:w="8528" w:type="dxa"/>
            <w:tcBorders>
              <w:top w:val="nil"/>
              <w:left w:val="nil"/>
              <w:bottom w:val="nil"/>
              <w:right w:val="nil"/>
            </w:tcBorders>
          </w:tcPr>
          <w:p w:rsidR="001A4703" w:rsidRPr="001A4703" w:rsidRDefault="001A4703" w:rsidP="001A4703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A4703">
              <w:rPr>
                <w:rFonts w:ascii="Arial" w:hAnsi="Arial" w:cs="Arial"/>
                <w:b/>
                <w:bCs/>
                <w:sz w:val="32"/>
                <w:szCs w:val="32"/>
              </w:rPr>
              <w:t>PRACTICAL COMPLETION CERTIFICATE</w:t>
            </w:r>
          </w:p>
          <w:p w:rsidR="001A4703" w:rsidRDefault="001A4703" w:rsidP="001A4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703" w:rsidRDefault="001A4703" w:rsidP="00556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A6">
              <w:rPr>
                <w:rFonts w:ascii="Arial" w:hAnsi="Arial" w:cs="Arial"/>
                <w:sz w:val="20"/>
                <w:szCs w:val="20"/>
              </w:rPr>
              <w:t xml:space="preserve">It is hereby certified that the abovementioned works have been completed on . . . . . . </w:t>
            </w:r>
            <w:proofErr w:type="gramStart"/>
            <w:r w:rsidRPr="008246A6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8246A6">
              <w:rPr>
                <w:rFonts w:ascii="Arial" w:hAnsi="Arial" w:cs="Arial"/>
                <w:sz w:val="20"/>
                <w:szCs w:val="20"/>
              </w:rPr>
              <w:t xml:space="preserve"> . </w:t>
            </w:r>
            <w:proofErr w:type="gramStart"/>
            <w:r w:rsidRPr="008246A6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8246A6">
              <w:rPr>
                <w:rFonts w:ascii="Arial" w:hAnsi="Arial" w:cs="Arial"/>
                <w:sz w:val="20"/>
                <w:szCs w:val="20"/>
              </w:rPr>
              <w:t xml:space="preserve"> accordance with the provisions of clause 5</w:t>
            </w:r>
            <w:r w:rsidR="005D0281">
              <w:rPr>
                <w:rFonts w:ascii="Arial" w:hAnsi="Arial" w:cs="Arial"/>
                <w:sz w:val="20"/>
                <w:szCs w:val="20"/>
              </w:rPr>
              <w:t>1</w:t>
            </w:r>
            <w:r w:rsidRPr="008246A6">
              <w:rPr>
                <w:rFonts w:ascii="Arial" w:hAnsi="Arial" w:cs="Arial"/>
                <w:sz w:val="20"/>
                <w:szCs w:val="20"/>
              </w:rPr>
              <w:t xml:space="preserve">(1) of the General Conditions of Contract, subject to the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described in the attached schedule being </w:t>
            </w:r>
            <w:r w:rsidRPr="008246A6">
              <w:rPr>
                <w:rFonts w:ascii="Arial" w:hAnsi="Arial" w:cs="Arial"/>
                <w:sz w:val="20"/>
                <w:szCs w:val="20"/>
              </w:rPr>
              <w:t>completed by</w:t>
            </w:r>
            <w:r>
              <w:rPr>
                <w:rFonts w:ascii="Arial" w:hAnsi="Arial" w:cs="Arial"/>
                <w:sz w:val="20"/>
                <w:szCs w:val="20"/>
              </w:rPr>
              <w:t xml:space="preserve">. . . . . . . . . . . . . . </w:t>
            </w:r>
          </w:p>
          <w:p w:rsidR="001A4703" w:rsidRDefault="001A4703" w:rsidP="001A47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703" w:rsidRDefault="001A4703" w:rsidP="001A47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4703" w:rsidRPr="00E83527" w:rsidRDefault="001A4703" w:rsidP="001A47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 xml:space="preserve"> . . . . . . . . . . . . . . . . . . . . . . . . </w:t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</w:r>
            <w:r w:rsidRPr="00E83527">
              <w:rPr>
                <w:rFonts w:ascii="Arial" w:hAnsi="Arial" w:cs="Arial"/>
                <w:sz w:val="20"/>
                <w:szCs w:val="20"/>
              </w:rPr>
              <w:tab/>
              <w:t>. . . .</w:t>
            </w:r>
            <w:proofErr w:type="gramStart"/>
            <w:r w:rsidRPr="00E83527">
              <w:rPr>
                <w:rFonts w:ascii="Arial" w:hAnsi="Arial" w:cs="Arial"/>
                <w:sz w:val="20"/>
                <w:szCs w:val="20"/>
              </w:rPr>
              <w:t>. .</w:t>
            </w:r>
            <w:proofErr w:type="gramEnd"/>
            <w:r w:rsidRPr="00E83527">
              <w:rPr>
                <w:rFonts w:ascii="Arial" w:hAnsi="Arial" w:cs="Arial"/>
                <w:sz w:val="20"/>
                <w:szCs w:val="20"/>
              </w:rPr>
              <w:t xml:space="preserve"> . . . . .</w:t>
            </w:r>
          </w:p>
          <w:p w:rsidR="001A4703" w:rsidRDefault="001A4703" w:rsidP="001A47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>Signature: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Name:</w:t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</w:r>
            <w:r w:rsidRPr="00E83527">
              <w:rPr>
                <w:rFonts w:ascii="Arial" w:hAnsi="Arial" w:cs="Arial"/>
                <w:i/>
                <w:iCs/>
                <w:sz w:val="16"/>
                <w:szCs w:val="16"/>
              </w:rPr>
              <w:tab/>
              <w:t>Date:</w:t>
            </w:r>
          </w:p>
          <w:p w:rsidR="0055668A" w:rsidRDefault="0055668A" w:rsidP="00556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668A" w:rsidRPr="0055668A" w:rsidRDefault="0055668A" w:rsidP="005566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Engineer</w:t>
            </w:r>
          </w:p>
        </w:tc>
      </w:tr>
    </w:tbl>
    <w:p w:rsidR="001A4703" w:rsidRPr="00442AD4" w:rsidRDefault="001A4703" w:rsidP="00442AD4">
      <w:pPr>
        <w:tabs>
          <w:tab w:val="left" w:pos="3150"/>
        </w:tabs>
        <w:rPr>
          <w:rFonts w:ascii="Arial" w:hAnsi="Arial" w:cs="Arial"/>
          <w:sz w:val="20"/>
          <w:szCs w:val="20"/>
        </w:rPr>
      </w:pPr>
    </w:p>
    <w:sectPr w:rsidR="001A4703" w:rsidRPr="00442AD4" w:rsidSect="00C21C02">
      <w:footerReference w:type="even" r:id="rId7"/>
      <w:footerReference w:type="default" r:id="rId8"/>
      <w:pgSz w:w="11906" w:h="16838"/>
      <w:pgMar w:top="1440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E1" w:rsidRDefault="00D977E1">
      <w:r>
        <w:separator/>
      </w:r>
    </w:p>
  </w:endnote>
  <w:endnote w:type="continuationSeparator" w:id="0">
    <w:p w:rsidR="00D977E1" w:rsidRDefault="00D9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EB" w:rsidRDefault="00E366EB" w:rsidP="001E7A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6EB" w:rsidRDefault="00E366E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EB" w:rsidRPr="000C0819" w:rsidRDefault="00C76140">
    <w:pPr>
      <w:pStyle w:val="Footer"/>
      <w:rPr>
        <w:rFonts w:ascii="Arial" w:hAnsi="Arial" w:cs="Arial"/>
        <w:sz w:val="22"/>
        <w:szCs w:val="22"/>
      </w:rPr>
    </w:pPr>
    <w:r w:rsidRPr="000C0819">
      <w:rPr>
        <w:rFonts w:ascii="Arial" w:hAnsi="Arial" w:cs="Arial"/>
        <w:sz w:val="22"/>
        <w:szCs w:val="22"/>
      </w:rPr>
      <w:t>4T07 Practical Completion Certificate</w:t>
    </w:r>
    <w:r w:rsidR="000C0819" w:rsidRPr="000C0819">
      <w:rPr>
        <w:rFonts w:ascii="Arial" w:hAnsi="Arial" w:cs="Arial"/>
        <w:sz w:val="22"/>
        <w:szCs w:val="22"/>
      </w:rPr>
      <w:t xml:space="preserve"> Proformas NEC</w:t>
    </w:r>
    <w:proofErr w:type="gramStart"/>
    <w:r w:rsidR="000C0819" w:rsidRPr="000C0819">
      <w:rPr>
        <w:rFonts w:ascii="Arial" w:hAnsi="Arial" w:cs="Arial"/>
        <w:sz w:val="22"/>
        <w:szCs w:val="22"/>
      </w:rPr>
      <w:t>,FIDIC,JBCC,GCC</w:t>
    </w:r>
    <w:proofErr w:type="gramEnd"/>
    <w:r w:rsidR="00D5226F" w:rsidRPr="000C0819">
      <w:rPr>
        <w:rFonts w:ascii="Arial" w:hAnsi="Arial" w:cs="Arial"/>
        <w:sz w:val="22"/>
        <w:szCs w:val="22"/>
      </w:rPr>
      <w:t xml:space="preserve"> v4-0</w:t>
    </w:r>
    <w:r w:rsidR="000C0819" w:rsidRPr="000C0819">
      <w:rPr>
        <w:rFonts w:ascii="Arial" w:hAnsi="Arial" w:cs="Arial"/>
        <w:sz w:val="22"/>
        <w:szCs w:val="22"/>
      </w:rPr>
      <w:tab/>
    </w:r>
    <w:r w:rsidR="000C0819" w:rsidRPr="000C0819">
      <w:rPr>
        <w:rStyle w:val="PageNumber"/>
        <w:rFonts w:ascii="Arial" w:hAnsi="Arial" w:cs="Arial"/>
        <w:sz w:val="22"/>
        <w:szCs w:val="22"/>
      </w:rPr>
      <w:fldChar w:fldCharType="begin"/>
    </w:r>
    <w:r w:rsidR="000C0819" w:rsidRPr="000C0819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0C0819" w:rsidRPr="000C0819">
      <w:rPr>
        <w:rStyle w:val="PageNumber"/>
        <w:rFonts w:ascii="Arial" w:hAnsi="Arial" w:cs="Arial"/>
        <w:sz w:val="22"/>
        <w:szCs w:val="22"/>
      </w:rPr>
      <w:fldChar w:fldCharType="separate"/>
    </w:r>
    <w:r w:rsidR="00A9146B">
      <w:rPr>
        <w:rStyle w:val="PageNumber"/>
        <w:rFonts w:ascii="Arial" w:hAnsi="Arial" w:cs="Arial"/>
        <w:noProof/>
        <w:sz w:val="22"/>
        <w:szCs w:val="22"/>
      </w:rPr>
      <w:t>1</w:t>
    </w:r>
    <w:r w:rsidR="000C0819" w:rsidRPr="000C0819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E1" w:rsidRDefault="00D977E1">
      <w:r>
        <w:separator/>
      </w:r>
    </w:p>
  </w:footnote>
  <w:footnote w:type="continuationSeparator" w:id="0">
    <w:p w:rsidR="00D977E1" w:rsidRDefault="00D9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54"/>
    <w:rsid w:val="000628E6"/>
    <w:rsid w:val="000C0819"/>
    <w:rsid w:val="001A4703"/>
    <w:rsid w:val="001E4183"/>
    <w:rsid w:val="001E7AD6"/>
    <w:rsid w:val="0035453B"/>
    <w:rsid w:val="00393DE6"/>
    <w:rsid w:val="003C5872"/>
    <w:rsid w:val="004036F7"/>
    <w:rsid w:val="00442AD4"/>
    <w:rsid w:val="004B0D75"/>
    <w:rsid w:val="00541B58"/>
    <w:rsid w:val="0055668A"/>
    <w:rsid w:val="005D0281"/>
    <w:rsid w:val="00674687"/>
    <w:rsid w:val="006874B6"/>
    <w:rsid w:val="008246A6"/>
    <w:rsid w:val="00854DD5"/>
    <w:rsid w:val="00887A54"/>
    <w:rsid w:val="00911308"/>
    <w:rsid w:val="00925CE0"/>
    <w:rsid w:val="009404EF"/>
    <w:rsid w:val="0095697B"/>
    <w:rsid w:val="00997081"/>
    <w:rsid w:val="009F61F6"/>
    <w:rsid w:val="00A73DCE"/>
    <w:rsid w:val="00A9146B"/>
    <w:rsid w:val="00B15EF8"/>
    <w:rsid w:val="00BD2AF7"/>
    <w:rsid w:val="00C21C02"/>
    <w:rsid w:val="00C40FD8"/>
    <w:rsid w:val="00C76140"/>
    <w:rsid w:val="00C82D54"/>
    <w:rsid w:val="00C95ACD"/>
    <w:rsid w:val="00D37ED1"/>
    <w:rsid w:val="00D5226F"/>
    <w:rsid w:val="00D977E1"/>
    <w:rsid w:val="00DA3B10"/>
    <w:rsid w:val="00DF51BA"/>
    <w:rsid w:val="00E312AA"/>
    <w:rsid w:val="00E366EB"/>
    <w:rsid w:val="00E83527"/>
    <w:rsid w:val="00E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15EF8"/>
    <w:pPr>
      <w:jc w:val="center"/>
    </w:pPr>
    <w:rPr>
      <w:rFonts w:ascii="Arial" w:hAnsi="Arial"/>
      <w:snapToGrid w:val="0"/>
      <w:sz w:val="22"/>
      <w:szCs w:val="20"/>
      <w:lang w:val="en-GB"/>
    </w:rPr>
  </w:style>
  <w:style w:type="paragraph" w:styleId="Footer">
    <w:name w:val="footer"/>
    <w:basedOn w:val="Normal"/>
    <w:rsid w:val="004B0D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0D75"/>
  </w:style>
  <w:style w:type="paragraph" w:styleId="Header">
    <w:name w:val="header"/>
    <w:basedOn w:val="Normal"/>
    <w:rsid w:val="004B0D75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15EF8"/>
    <w:pPr>
      <w:jc w:val="center"/>
    </w:pPr>
    <w:rPr>
      <w:rFonts w:ascii="Arial" w:hAnsi="Arial"/>
      <w:snapToGrid w:val="0"/>
      <w:sz w:val="22"/>
      <w:szCs w:val="20"/>
      <w:lang w:val="en-GB"/>
    </w:rPr>
  </w:style>
  <w:style w:type="paragraph" w:styleId="Footer">
    <w:name w:val="footer"/>
    <w:basedOn w:val="Normal"/>
    <w:rsid w:val="004B0D7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0D75"/>
  </w:style>
  <w:style w:type="paragraph" w:styleId="Header">
    <w:name w:val="header"/>
    <w:basedOn w:val="Normal"/>
    <w:rsid w:val="004B0D7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completion certificate</vt:lpstr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completion certificate</dc:title>
  <dc:subject/>
  <dc:creator>Watermeyer</dc:creator>
  <cp:keywords/>
  <dc:description/>
  <cp:lastModifiedBy>Varish Ganpath</cp:lastModifiedBy>
  <cp:revision>2</cp:revision>
  <cp:lastPrinted>2003-08-28T09:06:00Z</cp:lastPrinted>
  <dcterms:created xsi:type="dcterms:W3CDTF">2013-03-30T09:58:00Z</dcterms:created>
  <dcterms:modified xsi:type="dcterms:W3CDTF">2013-03-30T09:58:00Z</dcterms:modified>
</cp:coreProperties>
</file>